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E2" w:rsidRPr="00D50B2C" w:rsidRDefault="00E973E2" w:rsidP="00E973E2">
      <w:pPr>
        <w:jc w:val="center"/>
        <w:rPr>
          <w:rFonts w:ascii="Arial" w:hAnsi="Arial" w:cs="Arial"/>
          <w:b/>
          <w:sz w:val="28"/>
          <w:szCs w:val="28"/>
          <w:u w:val="single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POSTDIPLOMSKE SPECIJALISTIČKE  STUDIJE </w:t>
      </w:r>
      <w:r w:rsidRPr="00D50B2C">
        <w:rPr>
          <w:rFonts w:ascii="Arial" w:hAnsi="Arial" w:cs="Arial"/>
          <w:b/>
          <w:sz w:val="28"/>
          <w:szCs w:val="28"/>
          <w:lang w:val="sr-Latn-CS"/>
        </w:rPr>
        <w:t xml:space="preserve">– </w:t>
      </w:r>
      <w:r w:rsidRPr="00D50B2C">
        <w:rPr>
          <w:rFonts w:ascii="Arial" w:hAnsi="Arial" w:cs="Arial"/>
          <w:b/>
          <w:sz w:val="28"/>
          <w:szCs w:val="28"/>
          <w:u w:val="single"/>
          <w:lang w:val="sr-Latn-CS"/>
        </w:rPr>
        <w:t>2016/2017</w:t>
      </w:r>
    </w:p>
    <w:p w:rsidR="00E973E2" w:rsidRDefault="00E973E2" w:rsidP="00E973E2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RASPORED  PREDAVANJA  I VJEŽBI</w:t>
      </w:r>
    </w:p>
    <w:p w:rsidR="00E973E2" w:rsidRDefault="00E973E2" w:rsidP="00E973E2">
      <w:pPr>
        <w:jc w:val="center"/>
        <w:rPr>
          <w:rFonts w:ascii="Arial" w:hAnsi="Arial" w:cs="Arial"/>
          <w:b/>
          <w:i/>
          <w:lang w:val="sr-Latn-CS"/>
        </w:rPr>
      </w:pPr>
      <w:r>
        <w:rPr>
          <w:rFonts w:ascii="Arial" w:hAnsi="Arial" w:cs="Arial"/>
          <w:b/>
          <w:i/>
          <w:sz w:val="28"/>
          <w:szCs w:val="28"/>
          <w:lang w:val="sr-Latn-CS"/>
        </w:rPr>
        <w:t>II SEMESTAR</w:t>
      </w:r>
      <w:r>
        <w:rPr>
          <w:rFonts w:ascii="Arial" w:hAnsi="Arial" w:cs="Arial"/>
          <w:b/>
          <w:i/>
          <w:lang w:val="sr-Latn-CS"/>
        </w:rPr>
        <w:t xml:space="preserve"> – STUDIJSKI PROGRAM  </w:t>
      </w:r>
      <w:r>
        <w:rPr>
          <w:rFonts w:ascii="Arial" w:hAnsi="Arial" w:cs="Arial"/>
          <w:b/>
          <w:i/>
          <w:sz w:val="28"/>
          <w:szCs w:val="28"/>
          <w:lang w:val="sr-Latn-CS"/>
        </w:rPr>
        <w:t xml:space="preserve">- RATARSTVO I  POVRTARSTVO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2"/>
        <w:gridCol w:w="2476"/>
        <w:gridCol w:w="2523"/>
        <w:gridCol w:w="3091"/>
        <w:gridCol w:w="2524"/>
      </w:tblGrid>
      <w:tr w:rsidR="00E973E2" w:rsidRPr="004E7659" w:rsidTr="002052FE"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PONEDJELJAK </w:t>
            </w:r>
          </w:p>
        </w:tc>
        <w:tc>
          <w:tcPr>
            <w:tcW w:w="2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UTORAK</w:t>
            </w:r>
          </w:p>
        </w:tc>
        <w:tc>
          <w:tcPr>
            <w:tcW w:w="2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SRIJEDA</w:t>
            </w:r>
          </w:p>
        </w:tc>
        <w:tc>
          <w:tcPr>
            <w:tcW w:w="3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ČETVRTAK</w:t>
            </w:r>
          </w:p>
        </w:tc>
        <w:tc>
          <w:tcPr>
            <w:tcW w:w="2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PETAK</w:t>
            </w:r>
          </w:p>
        </w:tc>
      </w:tr>
      <w:tr w:rsidR="00E973E2" w:rsidRPr="004E7659" w:rsidTr="002052FE"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3E2" w:rsidRPr="004E7659" w:rsidRDefault="00E973E2" w:rsidP="002052F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E973E2" w:rsidRPr="006D2C24" w:rsidRDefault="00E973E2" w:rsidP="002052FE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D2C24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9</w:t>
            </w:r>
            <w:r w:rsidRPr="006D2C24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sr-Latn-CS"/>
              </w:rPr>
              <w:t>15</w:t>
            </w:r>
            <w:r w:rsidRPr="006D2C24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-10</w:t>
            </w:r>
            <w:r w:rsidRPr="006D2C24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sr-Latn-CS"/>
              </w:rPr>
              <w:t>45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Troškovi i kalkulacije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>(Vježbe)</w:t>
            </w:r>
            <w:r w:rsidRPr="004E7659">
              <w:rPr>
                <w:rFonts w:ascii="Arial" w:hAnsi="Arial" w:cs="Arial"/>
                <w:sz w:val="18"/>
                <w:szCs w:val="18"/>
                <w:u w:val="single"/>
                <w:lang w:val="sr-Latn-CS"/>
              </w:rPr>
              <w:t xml:space="preserve"> (</w:t>
            </w:r>
            <w:r w:rsidRPr="004E7659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>2V)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4E7659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Sala 03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4E7659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>(prizemlje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) ili Lab.212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Mr Miljan Joksimović</w:t>
            </w:r>
          </w:p>
        </w:tc>
        <w:tc>
          <w:tcPr>
            <w:tcW w:w="2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2C24" w:rsidRDefault="006D2C24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6D2C24" w:rsidRDefault="00E973E2" w:rsidP="002052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D2C2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9 – 11 h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Troškovi i kalkulacije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(Predavanja)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(2+2)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sr-Latn-CS"/>
              </w:rPr>
              <w:t>Sala 03</w:t>
            </w:r>
            <w:r w:rsidRPr="004E7659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 xml:space="preserve"> (prizemlje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) ili Lab.212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Prof.dr Aleksandra Despotović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DC06D5" w:rsidRDefault="00E973E2" w:rsidP="002052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C06D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10- 12h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Proizvodnja gljiva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>(izborni)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(Predavanja) (2+2)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Lab.212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Prof.dr Vučeta Jaćimović</w:t>
            </w:r>
          </w:p>
        </w:tc>
        <w:tc>
          <w:tcPr>
            <w:tcW w:w="2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DC06D5" w:rsidRDefault="00E973E2" w:rsidP="002052FE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  <w:r w:rsidRPr="00DC06D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9</w:t>
            </w:r>
            <w:r w:rsidRPr="00DC06D5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 -</w:t>
            </w:r>
            <w:r w:rsidRPr="00DC06D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- 12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Tehnologija prerade ratarsko – povrtarskih proizvoda</w:t>
            </w:r>
          </w:p>
          <w:p w:rsidR="00DC06D5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(Predavanja)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(3+2)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lab.212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Prof.dr  Radmila Pajović</w:t>
            </w:r>
          </w:p>
        </w:tc>
      </w:tr>
      <w:tr w:rsidR="00E973E2" w:rsidRPr="004E7659" w:rsidTr="002052FE">
        <w:trPr>
          <w:trHeight w:val="2191"/>
        </w:trPr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>11 - 14h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Sjemenarstvo (Predavanja) (3+1)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lab.212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Dr Radisav Dubljević</w:t>
            </w:r>
          </w:p>
        </w:tc>
        <w:tc>
          <w:tcPr>
            <w:tcW w:w="2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3E2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C06D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11</w:t>
            </w:r>
            <w:r w:rsidRPr="00DC06D5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DC06D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- 14</w:t>
            </w:r>
            <w:r w:rsidRPr="00DC06D5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h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Ljekovito bilje (Predavanja) (3+1)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Lab.212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Prof.dr Zoran Jovović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DC06D5" w:rsidRDefault="00E973E2" w:rsidP="002052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C06D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</w:t>
            </w:r>
            <w:r w:rsidRPr="00DC06D5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DC06D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13</w:t>
            </w:r>
            <w:r w:rsidRPr="00DC06D5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  <w:r w:rsidRPr="00DC06D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Proizvodnja gljiva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(</w:t>
            </w:r>
            <w:r w:rsidRPr="004E7659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>izborni)</w:t>
            </w: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(2+2)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(Vježbe) 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 xml:space="preserve">– 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Lab. 212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Prof.dr Vučeta Jaćimović</w:t>
            </w:r>
          </w:p>
        </w:tc>
        <w:tc>
          <w:tcPr>
            <w:tcW w:w="2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3E2" w:rsidRPr="00DC06D5" w:rsidRDefault="00E973E2" w:rsidP="002052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E973E2" w:rsidRPr="00DC06D5" w:rsidRDefault="00E973E2" w:rsidP="002052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C06D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12 </w:t>
            </w:r>
            <w:r w:rsidRPr="00DC06D5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05</w:t>
            </w:r>
            <w:r w:rsidRPr="00DC06D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– 14</w:t>
            </w:r>
            <w:r w:rsidRPr="00DC06D5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35</w:t>
            </w:r>
            <w:r w:rsidRPr="00DC06D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Tehnologija prerade ratarsko – povrtarskih proizvoda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(Vježbe)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(3+2)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lab.212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Prof.dr Radmila Pajović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E973E2" w:rsidRPr="004E7659" w:rsidTr="002052FE"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2C24" w:rsidRDefault="006D2C24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>14</w:t>
            </w:r>
            <w:r w:rsidRPr="004E7659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sr-Latn-CS"/>
              </w:rPr>
              <w:t>15</w:t>
            </w:r>
            <w:r w:rsidRPr="004E7659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>- 15 h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Sjemenarstvo 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(Vježbe) (3+1)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lab.212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Dr Radisav Dubljević</w:t>
            </w:r>
          </w:p>
        </w:tc>
        <w:tc>
          <w:tcPr>
            <w:tcW w:w="2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6D5" w:rsidRDefault="00DC06D5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14</w:t>
            </w:r>
            <w:r w:rsidRPr="004E7659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>30</w:t>
            </w: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- 15</w:t>
            </w:r>
            <w:r w:rsidRPr="004E7659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>15</w:t>
            </w: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h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Ljekovito bilje 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(Vježbe) (3+1)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Lab.212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Prof.dr Zoran Jovović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12</w:t>
            </w:r>
            <w:r w:rsidRPr="004E7659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>15</w:t>
            </w: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-14</w:t>
            </w:r>
            <w:r w:rsidRPr="004E7659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>15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Cvjećarstvo </w:t>
            </w:r>
            <w:r w:rsidRPr="004E7659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>(izborni</w:t>
            </w: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)(2+2)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(Predavanja)</w:t>
            </w: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Kab. Nastavnika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Dr Jelena Lazarević</w:t>
            </w:r>
          </w:p>
        </w:tc>
        <w:tc>
          <w:tcPr>
            <w:tcW w:w="2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E973E2" w:rsidRPr="004E7659" w:rsidTr="002052FE"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3E2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14</w:t>
            </w:r>
            <w:r w:rsidRPr="004E7659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 xml:space="preserve">30 </w:t>
            </w: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- 16 h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Cvjećarstvo(</w:t>
            </w:r>
            <w:r w:rsidRPr="004E7659">
              <w:rPr>
                <w:rFonts w:ascii="Arial" w:hAnsi="Arial" w:cs="Arial"/>
                <w:b/>
                <w:sz w:val="18"/>
                <w:szCs w:val="18"/>
                <w:u w:val="single"/>
                <w:lang w:val="sr-Latn-CS"/>
              </w:rPr>
              <w:t>izborni)</w:t>
            </w: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(2+2)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(Vježbe)</w:t>
            </w:r>
          </w:p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E7659">
              <w:rPr>
                <w:rFonts w:ascii="Arial" w:hAnsi="Arial" w:cs="Arial"/>
                <w:sz w:val="18"/>
                <w:szCs w:val="18"/>
                <w:lang w:val="sr-Latn-CS"/>
              </w:rPr>
              <w:t>Dr Jelena Lazarević</w:t>
            </w:r>
          </w:p>
        </w:tc>
        <w:tc>
          <w:tcPr>
            <w:tcW w:w="2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3E2" w:rsidRPr="004E7659" w:rsidRDefault="00E973E2" w:rsidP="002052F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:rsidR="00E973E2" w:rsidRPr="004E7659" w:rsidRDefault="00E973E2" w:rsidP="00E973E2">
      <w:pPr>
        <w:rPr>
          <w:rFonts w:ascii="Arial" w:hAnsi="Arial" w:cs="Arial"/>
          <w:b/>
          <w:sz w:val="18"/>
          <w:szCs w:val="18"/>
          <w:lang w:val="sr-Latn-CS"/>
        </w:rPr>
      </w:pPr>
    </w:p>
    <w:p w:rsidR="00E973E2" w:rsidRDefault="00E973E2" w:rsidP="00E973E2">
      <w:pPr>
        <w:jc w:val="center"/>
        <w:rPr>
          <w:rFonts w:ascii="Arial" w:hAnsi="Arial" w:cs="Arial"/>
          <w:b/>
          <w:lang w:val="sr-Latn-CS"/>
        </w:rPr>
      </w:pPr>
    </w:p>
    <w:p w:rsidR="006F7BD8" w:rsidRDefault="006F7BD8"/>
    <w:sectPr w:rsidR="006F7BD8" w:rsidSect="00E973E2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73E2"/>
    <w:rsid w:val="001A6EBF"/>
    <w:rsid w:val="003E761C"/>
    <w:rsid w:val="004352B1"/>
    <w:rsid w:val="005C7327"/>
    <w:rsid w:val="006D2C24"/>
    <w:rsid w:val="006F7BD8"/>
    <w:rsid w:val="00DC06D5"/>
    <w:rsid w:val="00E9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>LINK servis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</cp:revision>
  <dcterms:created xsi:type="dcterms:W3CDTF">2017-02-07T15:19:00Z</dcterms:created>
  <dcterms:modified xsi:type="dcterms:W3CDTF">2017-02-07T17:39:00Z</dcterms:modified>
</cp:coreProperties>
</file>